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B5" w:rsidRDefault="00DB7DB5" w:rsidP="00DB7DB5">
      <w:pPr>
        <w:pStyle w:val="Ttulo2"/>
        <w:rPr>
          <w:rFonts w:eastAsiaTheme="minorHAnsi"/>
        </w:rPr>
      </w:pPr>
    </w:p>
    <w:p w:rsidR="00DB7DB5" w:rsidRDefault="00DB7DB5" w:rsidP="00DB7DB5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de </w:t>
      </w:r>
      <w:r>
        <w:rPr>
          <w:rFonts w:eastAsiaTheme="minorHAnsi"/>
        </w:rPr>
        <w:t>Médio Vale</w:t>
      </w:r>
    </w:p>
    <w:p w:rsidR="00DB7DB5" w:rsidRDefault="00DB7DB5" w:rsidP="00DB7DB5">
      <w:r>
        <w:t>Período: 01/03/2023 a 30/06/2023</w:t>
      </w:r>
      <w:r>
        <w:br/>
      </w:r>
    </w:p>
    <w:p w:rsidR="00924F71" w:rsidRDefault="00DB7DB5" w:rsidP="00DB7DB5">
      <w:r>
        <w:br/>
        <w:t xml:space="preserve">Diretores: </w:t>
      </w:r>
      <w:r>
        <w:br/>
        <w:t>Presidente Regional: Dr. Maximilhano Maurell Arenz</w:t>
      </w:r>
      <w:r>
        <w:br/>
        <w:t>Secretário Regional: Dr. Roberto Amorim Moreira</w:t>
      </w:r>
      <w:r>
        <w:br/>
        <w:t>Tesoureiro Regional: Dr. Fábio Luiz Arante</w:t>
      </w:r>
      <w:r>
        <w:br/>
        <w:t xml:space="preserve">Dir. Reg. Apoio ao Médico Pós-graduando: </w:t>
      </w:r>
      <w:r w:rsidR="00924F71">
        <w:t>CARGO VAGO</w:t>
      </w:r>
      <w:r>
        <w:br/>
      </w:r>
    </w:p>
    <w:p w:rsidR="00DB7DB5" w:rsidRDefault="00DB7DB5" w:rsidP="00DB7DB5">
      <w:bookmarkStart w:id="0" w:name="_GoBack"/>
      <w:bookmarkEnd w:id="0"/>
      <w:r>
        <w:br/>
        <w:t xml:space="preserve">Cidades que compõem a </w:t>
      </w:r>
      <w:proofErr w:type="gramStart"/>
      <w:r>
        <w:t>Regional:</w:t>
      </w:r>
      <w:r>
        <w:br/>
        <w:t>*</w:t>
      </w:r>
      <w:proofErr w:type="gramEnd"/>
      <w:r>
        <w:t>Indaial</w:t>
      </w:r>
      <w:r>
        <w:br/>
        <w:t>*Pomerode</w:t>
      </w:r>
      <w:r>
        <w:br/>
        <w:t>*Timbó</w:t>
      </w:r>
      <w:r>
        <w:br/>
        <w:t>*Rodeio</w:t>
      </w:r>
      <w:r>
        <w:br/>
        <w:t>*Benedito Novo</w:t>
      </w:r>
      <w:r>
        <w:br/>
        <w:t>*Ascurra</w:t>
      </w:r>
      <w:r>
        <w:br/>
        <w:t>*Apiúna</w:t>
      </w:r>
      <w:r>
        <w:br/>
        <w:t>*Rio dos Cedros</w:t>
      </w:r>
      <w:r>
        <w:br/>
        <w:t>*Rio do Campo</w:t>
      </w:r>
      <w:r>
        <w:br/>
      </w:r>
      <w:r>
        <w:br/>
      </w:r>
      <w:r>
        <w:br/>
        <w:t>Sede(Endereço):</w:t>
      </w:r>
      <w:r>
        <w:br/>
        <w:t xml:space="preserve">Rua Dos Atiradores, </w:t>
      </w:r>
      <w:proofErr w:type="spellStart"/>
      <w:r>
        <w:t>nro</w:t>
      </w:r>
      <w:proofErr w:type="spellEnd"/>
      <w:r>
        <w:t xml:space="preserve"> 66, Centro, Indaial/SC.</w:t>
      </w:r>
      <w:r>
        <w:br/>
        <w:t>CEP: 89.080-021</w:t>
      </w:r>
      <w:r>
        <w:br/>
      </w:r>
    </w:p>
    <w:p w:rsidR="00DB7DB5" w:rsidRDefault="00DB7DB5" w:rsidP="00DB7DB5"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 xml:space="preserve">26/04/2023: </w:t>
      </w:r>
      <w:r>
        <w:br/>
        <w:t xml:space="preserve">Reunião - On </w:t>
      </w:r>
      <w:proofErr w:type="spellStart"/>
      <w:r>
        <w:t>line</w:t>
      </w:r>
      <w:proofErr w:type="spellEnd"/>
      <w:r>
        <w:t xml:space="preserve"> com Diretoria Regional</w:t>
      </w:r>
      <w:r>
        <w:br/>
        <w:t>Assuntos abordados: Agendamentos reuniões presenciais.</w:t>
      </w:r>
      <w:r>
        <w:br/>
        <w:t>Prospecção novos filiados.</w:t>
      </w:r>
      <w:r>
        <w:br/>
        <w:t xml:space="preserve">Compra Bebedouro água </w:t>
      </w:r>
      <w:r>
        <w:br/>
      </w:r>
      <w:r>
        <w:br/>
        <w:t xml:space="preserve">20/03/2023: </w:t>
      </w:r>
      <w:r>
        <w:br/>
        <w:t xml:space="preserve">Reunião - On </w:t>
      </w:r>
      <w:proofErr w:type="spellStart"/>
      <w:r>
        <w:t>line</w:t>
      </w:r>
      <w:proofErr w:type="spellEnd"/>
      <w:r>
        <w:t xml:space="preserve"> com Diretoria Executiva</w:t>
      </w:r>
      <w:r>
        <w:br/>
        <w:t xml:space="preserve">Tópico: 1. Encontro de Mulheres Médicas. </w:t>
      </w:r>
      <w:r>
        <w:br/>
        <w:t>2. Ações Diretoria Executiva.</w:t>
      </w:r>
      <w:r>
        <w:br/>
      </w:r>
      <w:r>
        <w:br/>
        <w:t xml:space="preserve">Da diretoria regional com médicos residentes: </w:t>
      </w:r>
      <w:r>
        <w:br/>
        <w:t xml:space="preserve">05/06/2023– Reunião - On </w:t>
      </w:r>
      <w:proofErr w:type="spellStart"/>
      <w:r>
        <w:t>line</w:t>
      </w:r>
      <w:proofErr w:type="spellEnd"/>
      <w:r>
        <w:t xml:space="preserve"> com Presidente Regional (Dr. Maximilhano M. Arenz, </w:t>
      </w:r>
      <w:r>
        <w:br/>
        <w:t xml:space="preserve">juntamente com os residentes de clínica médica do Hospital OASE de Timbó/SC, participaram também da mesma, </w:t>
      </w:r>
      <w:proofErr w:type="spellStart"/>
      <w:r>
        <w:t>Dras</w:t>
      </w:r>
      <w:proofErr w:type="spellEnd"/>
      <w:r>
        <w:t xml:space="preserve">: Eduarda </w:t>
      </w:r>
      <w:proofErr w:type="spellStart"/>
      <w:r>
        <w:t>Boscardi</w:t>
      </w:r>
      <w:proofErr w:type="spellEnd"/>
      <w:r>
        <w:t xml:space="preserve">, </w:t>
      </w:r>
      <w:proofErr w:type="spellStart"/>
      <w:r>
        <w:t>Biatriz</w:t>
      </w:r>
      <w:proofErr w:type="spellEnd"/>
      <w:r>
        <w:t xml:space="preserve"> </w:t>
      </w:r>
      <w:proofErr w:type="spellStart"/>
      <w:r>
        <w:t>Strobel</w:t>
      </w:r>
      <w:proofErr w:type="spellEnd"/>
      <w:r>
        <w:t xml:space="preserve"> , </w:t>
      </w:r>
      <w:proofErr w:type="spellStart"/>
      <w:r>
        <w:t>Ayla</w:t>
      </w:r>
      <w:proofErr w:type="spellEnd"/>
      <w:r>
        <w:t xml:space="preserve"> Georg , Denise.</w:t>
      </w:r>
      <w:r>
        <w:br/>
        <w:t>Assuntos abordados: Apresentação do SIMESC, serviços prestados, valores diferenciados.</w:t>
      </w:r>
      <w:r>
        <w:br/>
      </w:r>
      <w:r>
        <w:lastRenderedPageBreak/>
        <w:br/>
        <w:t xml:space="preserve">Outras reuniões: </w:t>
      </w:r>
      <w:r>
        <w:br/>
      </w:r>
      <w:r>
        <w:br/>
        <w:t xml:space="preserve">1.2 - Movimentos Médicos e Ações Sindicais: </w:t>
      </w:r>
      <w:r>
        <w:br/>
      </w:r>
      <w:r>
        <w:br/>
        <w:t xml:space="preserve">• Envio de relatório de prestação de contas mensal. </w:t>
      </w:r>
      <w:r>
        <w:br/>
        <w:t xml:space="preserve">• Contato pelo </w:t>
      </w:r>
      <w:proofErr w:type="spellStart"/>
      <w:r>
        <w:t>whats</w:t>
      </w:r>
      <w:proofErr w:type="spellEnd"/>
      <w:r>
        <w:t xml:space="preserve"> informando sobre plantão da Diretoria e demais informações pertinentes às assessorias que prestamos. </w:t>
      </w:r>
      <w:r>
        <w:br/>
        <w:t xml:space="preserve">• Ligações para médicos inadimplentes e envio de </w:t>
      </w:r>
      <w:proofErr w:type="spellStart"/>
      <w:r>
        <w:t>whats</w:t>
      </w:r>
      <w:proofErr w:type="spellEnd"/>
      <w:r>
        <w:t>.</w:t>
      </w:r>
      <w:r>
        <w:br/>
        <w:t xml:space="preserve">• Realização das ATAS pós reuniões.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76</w:t>
      </w:r>
      <w:r>
        <w:br/>
        <w:t>2.2. Número de filiações no período: 0</w:t>
      </w:r>
      <w:r>
        <w:br/>
      </w:r>
    </w:p>
    <w:p w:rsidR="00DB7DB5" w:rsidRDefault="00DB7DB5" w:rsidP="00DB7DB5">
      <w:r>
        <w:br/>
        <w:t>3. INADIMPLÊNCIA</w:t>
      </w:r>
      <w:r>
        <w:br/>
        <w:t>3.1. Número total de inadimplentes: 8</w:t>
      </w:r>
      <w:r>
        <w:br/>
      </w:r>
    </w:p>
    <w:p w:rsidR="00141C35" w:rsidRDefault="00DB7DB5" w:rsidP="00DB7DB5">
      <w:r>
        <w:br/>
        <w:t>4. SUGESTÕES</w:t>
      </w:r>
      <w:r>
        <w:br/>
      </w:r>
      <w:r>
        <w:br/>
      </w:r>
      <w:r>
        <w:br/>
      </w:r>
      <w:r>
        <w:br/>
        <w:t>07/07/2023 18:37:41</w:t>
      </w:r>
      <w:r>
        <w:br/>
      </w:r>
      <w:r>
        <w:br/>
        <w:t>Ana Paula Anacleto</w:t>
      </w:r>
    </w:p>
    <w:sectPr w:rsidR="00141C35" w:rsidSect="007E7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0"/>
    <w:rsid w:val="00141C35"/>
    <w:rsid w:val="002A61B1"/>
    <w:rsid w:val="003A7D34"/>
    <w:rsid w:val="007E7DD0"/>
    <w:rsid w:val="00924F71"/>
    <w:rsid w:val="00C2722A"/>
    <w:rsid w:val="00DB7DB5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2C8-E2A1-4B82-A921-118ABB8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semiHidden/>
    <w:unhideWhenUsed/>
    <w:qFormat/>
    <w:rsid w:val="00DB7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B7D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Relatório de atividades da Diretoria Regional de Médio Vale</vt:lpstr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2023-07-10T14:42:00Z</dcterms:created>
  <dcterms:modified xsi:type="dcterms:W3CDTF">2023-07-10T14:42:00Z</dcterms:modified>
</cp:coreProperties>
</file>