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Default="00213F59" w:rsidP="00712594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r w:rsidR="002E0206">
        <w:rPr>
          <w:rFonts w:eastAsiaTheme="minorHAnsi"/>
        </w:rPr>
        <w:t>Araranguá</w:t>
      </w:r>
    </w:p>
    <w:p w:rsidR="002E0206" w:rsidRDefault="00213F59" w:rsidP="002E0206">
      <w:r>
        <w:t xml:space="preserve">Período: </w:t>
      </w:r>
      <w:r>
        <w:t>novembro 2023 a fevereiro 2024</w:t>
      </w:r>
      <w:r>
        <w:br/>
      </w:r>
      <w:r>
        <w:br/>
      </w:r>
      <w:r w:rsidR="002E0206">
        <w:t>Diretores:</w:t>
      </w:r>
    </w:p>
    <w:p w:rsidR="002E0206" w:rsidRDefault="002E0206" w:rsidP="002E0206"/>
    <w:p w:rsidR="002E0206" w:rsidRDefault="002E0206" w:rsidP="002E0206">
      <w:r>
        <w:t>Presidente Regional: Stefânio Napoli Oliveira.</w:t>
      </w:r>
    </w:p>
    <w:p w:rsidR="002E0206" w:rsidRDefault="002E0206" w:rsidP="002E0206">
      <w:r>
        <w:t>Secretário Regional: Cristian Juliano Gazzoni.</w:t>
      </w:r>
    </w:p>
    <w:p w:rsidR="002E0206" w:rsidRDefault="002E0206" w:rsidP="002E0206">
      <w:r>
        <w:t xml:space="preserve">Tesoureiro Regional: Cristiane </w:t>
      </w:r>
      <w:proofErr w:type="spellStart"/>
      <w:r>
        <w:t>Bohme</w:t>
      </w:r>
      <w:bookmarkStart w:id="0" w:name="_GoBack"/>
      <w:bookmarkEnd w:id="0"/>
      <w:proofErr w:type="spellEnd"/>
    </w:p>
    <w:p w:rsidR="002E0206" w:rsidRDefault="002E0206" w:rsidP="002E0206">
      <w:r>
        <w:t>Dir. Reg. Apoio ao Graduando em Medicina: Giane Michele Frare Peck</w:t>
      </w:r>
    </w:p>
    <w:p w:rsidR="002E0206" w:rsidRDefault="002E0206" w:rsidP="002E0206"/>
    <w:p w:rsidR="002E0206" w:rsidRDefault="002E0206" w:rsidP="002E0206"/>
    <w:p w:rsidR="002E0206" w:rsidRDefault="002E0206" w:rsidP="002E0206">
      <w:r>
        <w:t xml:space="preserve">Cidades que compõem a Regional: </w:t>
      </w:r>
    </w:p>
    <w:p w:rsidR="002E0206" w:rsidRDefault="002E0206" w:rsidP="002E0206"/>
    <w:p w:rsidR="002E0206" w:rsidRDefault="002E0206" w:rsidP="002E0206">
      <w:r>
        <w:t xml:space="preserve">* Araranguá; Balneário Arroio do Silva; Balneário Gaivota; Ermo; Jacinto Machado; Maracajá; Meleiro; Morro Grande; Passo de Torres; Praia Grande; Santa Rosa do Sul; </w:t>
      </w:r>
    </w:p>
    <w:p w:rsidR="002E0206" w:rsidRDefault="002E0206" w:rsidP="002E0206">
      <w:r>
        <w:t xml:space="preserve">São João do Sul; Sombrio; </w:t>
      </w:r>
      <w:proofErr w:type="spellStart"/>
      <w:r>
        <w:t>Timbé</w:t>
      </w:r>
      <w:proofErr w:type="spellEnd"/>
      <w:r>
        <w:t xml:space="preserve"> do Sul.</w:t>
      </w:r>
    </w:p>
    <w:p w:rsidR="002E0206" w:rsidRDefault="002E0206" w:rsidP="002E0206"/>
    <w:p w:rsidR="002E0206" w:rsidRDefault="002E0206" w:rsidP="002E0206">
      <w:r>
        <w:t>Sede (Endereço): -</w:t>
      </w:r>
    </w:p>
    <w:p w:rsidR="002E0206" w:rsidRDefault="002E0206" w:rsidP="002E0206"/>
    <w:p w:rsidR="002E0206" w:rsidRDefault="002E0206" w:rsidP="002E0206"/>
    <w:p w:rsidR="002E0206" w:rsidRDefault="002E0206" w:rsidP="002E0206">
      <w:r>
        <w:t>1. ATIVIDADES</w:t>
      </w:r>
    </w:p>
    <w:p w:rsidR="002E0206" w:rsidRDefault="002E0206" w:rsidP="002E0206"/>
    <w:p w:rsidR="002E0206" w:rsidRDefault="002E0206" w:rsidP="002E0206">
      <w:r>
        <w:t>1.1.Reuniões (Datas)</w:t>
      </w:r>
    </w:p>
    <w:p w:rsidR="002E0206" w:rsidRDefault="002E0206" w:rsidP="002E0206"/>
    <w:p w:rsidR="002E0206" w:rsidRDefault="002E0206" w:rsidP="002E0206">
      <w:r>
        <w:t> Da diretoria regional</w:t>
      </w:r>
    </w:p>
    <w:p w:rsidR="002E0206" w:rsidRDefault="002E0206" w:rsidP="002E0206"/>
    <w:p w:rsidR="002E0206" w:rsidRDefault="002E0206" w:rsidP="002E0206">
      <w:r>
        <w:t xml:space="preserve">Atividades do Quadrimestre: </w:t>
      </w:r>
      <w:proofErr w:type="gramStart"/>
      <w:r>
        <w:t>NOVEMBRO</w:t>
      </w:r>
      <w:proofErr w:type="gramEnd"/>
      <w:r>
        <w:t xml:space="preserve"> DE 2023 A FEVEREIRO DE 2024.</w:t>
      </w:r>
    </w:p>
    <w:p w:rsidR="002E0206" w:rsidRDefault="002E0206" w:rsidP="002E0206">
      <w:pPr>
        <w:jc w:val="center"/>
      </w:pPr>
    </w:p>
    <w:p w:rsidR="002E0206" w:rsidRDefault="002E0206" w:rsidP="002E0206">
      <w:r>
        <w:t xml:space="preserve">06/11//23 – reunião </w:t>
      </w:r>
      <w:proofErr w:type="spellStart"/>
      <w:proofErr w:type="gram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c</w:t>
      </w:r>
      <w:proofErr w:type="gramEnd"/>
      <w:r>
        <w:t>/ a diretoria da Regional de Araranguá a fim de finalizar os ajustes burocráticos em relação aos recibos e gastos com os eventos organizados em outubro de 2023.</w:t>
      </w:r>
    </w:p>
    <w:p w:rsidR="002E0206" w:rsidRDefault="002E0206" w:rsidP="002E0206"/>
    <w:p w:rsidR="002E0206" w:rsidRDefault="002E0206" w:rsidP="002E0206">
      <w:r>
        <w:t>21/11/23 - Reunião de diretoria - pauta: conversa sobre as realizações do ano de 2023 e sobre alguma crítica ou sugestão entre os membros da diretoria local. Convite aos membros da diretoria local a participar do evento do final do ano do SIMESC.</w:t>
      </w:r>
    </w:p>
    <w:p w:rsidR="002E0206" w:rsidRDefault="002E0206" w:rsidP="002E0206"/>
    <w:p w:rsidR="002E0206" w:rsidRDefault="002E0206" w:rsidP="002E0206">
      <w:r>
        <w:t>30/11/23 – Secretário Cristian elaborou uma apresentação de slides com o resumo das principais atividades realizadas em 2023 e apresentou aos outros 3 membros da diretoria local.</w:t>
      </w:r>
    </w:p>
    <w:p w:rsidR="002E0206" w:rsidRDefault="002E0206" w:rsidP="002E0206"/>
    <w:p w:rsidR="002E0206" w:rsidRDefault="002E0206" w:rsidP="002E0206">
      <w:r>
        <w:t xml:space="preserve">01 e 02/12/23 – O presidente Stefânio e o secretário Cristian se fizeram presentes em Florianópolis no Evento de Final de Ano do </w:t>
      </w:r>
      <w:proofErr w:type="gramStart"/>
      <w:r>
        <w:t>SIMESC..</w:t>
      </w:r>
      <w:proofErr w:type="gramEnd"/>
    </w:p>
    <w:p w:rsidR="002E0206" w:rsidRDefault="002E0206" w:rsidP="002E0206"/>
    <w:p w:rsidR="002E0206" w:rsidRDefault="002E0206" w:rsidP="002E0206">
      <w:r>
        <w:t xml:space="preserve">18/12/23 – convocação do presidente local a fim da participação de algum outro membro participar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da reunião da diretoria executiva, visto que o próprio nessa data não poderia participar.</w:t>
      </w:r>
    </w:p>
    <w:p w:rsidR="002E0206" w:rsidRDefault="002E0206" w:rsidP="002E0206"/>
    <w:p w:rsidR="002E0206" w:rsidRDefault="002E0206" w:rsidP="002E0206">
      <w:r>
        <w:t>29/01/24 – Secretário Cristian participou de forma online da Reunião da Executiva.</w:t>
      </w:r>
    </w:p>
    <w:p w:rsidR="002E0206" w:rsidRDefault="002E0206" w:rsidP="002E0206">
      <w:r>
        <w:t xml:space="preserve"> </w:t>
      </w:r>
    </w:p>
    <w:p w:rsidR="002E0206" w:rsidRDefault="002E0206" w:rsidP="002E0206">
      <w:r>
        <w:t xml:space="preserve">23/02/24 – Reunião de Diretoria - pauta: planejamento para confecção de três </w:t>
      </w:r>
      <w:proofErr w:type="gramStart"/>
      <w:r>
        <w:t>Outdoors  homenageando</w:t>
      </w:r>
      <w:proofErr w:type="gramEnd"/>
      <w:r>
        <w:t xml:space="preserve"> a Mulher Médica para o dia 08/03/24.</w:t>
      </w:r>
    </w:p>
    <w:p w:rsidR="002E0206" w:rsidRDefault="002E0206" w:rsidP="002E0206"/>
    <w:p w:rsidR="002E0206" w:rsidRDefault="002E0206" w:rsidP="002E0206"/>
    <w:p w:rsidR="002E0206" w:rsidRDefault="002E0206" w:rsidP="002E0206">
      <w:pPr>
        <w:jc w:val="right"/>
      </w:pPr>
      <w:r>
        <w:t>Araranguá, 2</w:t>
      </w:r>
      <w:r>
        <w:t>9</w:t>
      </w:r>
      <w:r>
        <w:t xml:space="preserve"> de fevereiro de 2024.</w:t>
      </w:r>
    </w:p>
    <w:sectPr w:rsidR="002E0206" w:rsidSect="00213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9"/>
    <w:rsid w:val="0016657F"/>
    <w:rsid w:val="00213F59"/>
    <w:rsid w:val="002E0206"/>
    <w:rsid w:val="00492C5C"/>
    <w:rsid w:val="005A0BF3"/>
    <w:rsid w:val="00712594"/>
    <w:rsid w:val="00812A98"/>
    <w:rsid w:val="00AD1734"/>
    <w:rsid w:val="00DD789A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0972-486D-4F16-ABCF-91CECB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5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13F5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3F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13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Araranguá</vt:lpstr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2024-07-08T13:16:00Z</dcterms:created>
  <dcterms:modified xsi:type="dcterms:W3CDTF">2024-07-08T13:16:00Z</dcterms:modified>
</cp:coreProperties>
</file>