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59" w:rsidRDefault="00213F59" w:rsidP="00712594">
      <w:pPr>
        <w:pStyle w:val="Ttulo2"/>
        <w:rPr>
          <w:rFonts w:eastAsiaTheme="minorHAnsi"/>
        </w:rPr>
      </w:pPr>
      <w:r>
        <w:rPr>
          <w:rFonts w:eastAsiaTheme="minorHAnsi"/>
        </w:rPr>
        <w:t>Relatório de ativ</w:t>
      </w:r>
      <w:r>
        <w:rPr>
          <w:rFonts w:eastAsiaTheme="minorHAnsi"/>
        </w:rPr>
        <w:t xml:space="preserve">idades da Diretoria Regional </w:t>
      </w:r>
      <w:bookmarkStart w:id="0" w:name="_GoBack"/>
      <w:r w:rsidR="00161344">
        <w:rPr>
          <w:rFonts w:eastAsiaTheme="minorHAnsi"/>
        </w:rPr>
        <w:t>Extremo Oeste</w:t>
      </w:r>
      <w:bookmarkEnd w:id="0"/>
    </w:p>
    <w:p w:rsidR="00161344" w:rsidRDefault="00213F59" w:rsidP="00061CAA">
      <w:r>
        <w:t xml:space="preserve">Período: </w:t>
      </w:r>
      <w:r>
        <w:t>novembro 2023 a fevereiro 2024</w:t>
      </w:r>
      <w:r>
        <w:br/>
      </w:r>
      <w:r>
        <w:br/>
      </w:r>
      <w:r w:rsidR="00161344">
        <w:t xml:space="preserve">Diretores: </w:t>
      </w:r>
      <w:r w:rsidR="00161344">
        <w:br/>
      </w:r>
      <w:r w:rsidR="00161344">
        <w:br/>
        <w:t>Presidente Regional: ANTONIO MARCOS W. DUARTE</w:t>
      </w:r>
      <w:r w:rsidR="00161344">
        <w:br/>
        <w:t>Secretário Regional: MARCIO AUGUSTO CHINAZZO</w:t>
      </w:r>
      <w:r w:rsidR="00161344">
        <w:br/>
        <w:t>Tesoureiro Regional: ROMAR VIRGILIO PAGLIARIN JUNIOR</w:t>
      </w:r>
      <w:r w:rsidR="00161344">
        <w:br/>
        <w:t xml:space="preserve">Dir. Reg. Apoio ao Graduando em Medicina: </w:t>
      </w:r>
      <w:r w:rsidR="00161344">
        <w:br/>
        <w:t xml:space="preserve">Dir. Reg. Apoio ao Médico Pós-graduando: </w:t>
      </w:r>
      <w:r w:rsidR="00161344">
        <w:br/>
      </w:r>
      <w:r w:rsidR="00161344">
        <w:br/>
        <w:t>Cidades que compõem a Regional:</w:t>
      </w:r>
    </w:p>
    <w:p w:rsidR="002E0206" w:rsidRDefault="00161344" w:rsidP="00061CAA">
      <w:proofErr w:type="gramStart"/>
      <w:r>
        <w:t>Sede(</w:t>
      </w:r>
      <w:proofErr w:type="gramEnd"/>
      <w:r>
        <w:t>Endereço):</w:t>
      </w:r>
      <w:r>
        <w:br/>
      </w:r>
      <w:r>
        <w:br/>
      </w:r>
      <w:r>
        <w:br/>
        <w:t>1. ATIVIDADES</w:t>
      </w:r>
      <w:r>
        <w:br/>
        <w:t>1.1 - Reuniões (Datas)</w:t>
      </w:r>
      <w:r>
        <w:br/>
      </w:r>
      <w:r>
        <w:br/>
        <w:t>Da diretoria regional :</w:t>
      </w:r>
      <w:r>
        <w:br/>
        <w:t>Reuniões mensais para planejamento de ações locais.</w:t>
      </w:r>
      <w:r>
        <w:br/>
        <w:t>Da diretoria regional com outras entidades médicas regionais (COSEMESC) :</w:t>
      </w:r>
      <w:r>
        <w:br/>
        <w:t xml:space="preserve">&lt; </w:t>
      </w:r>
      <w:proofErr w:type="spellStart"/>
      <w:r>
        <w:t>br</w:t>
      </w:r>
      <w:proofErr w:type="spellEnd"/>
      <w:r>
        <w:t xml:space="preserve">/&gt; Da diretoria regional com a diretoria executiva: </w:t>
      </w:r>
      <w:r>
        <w:br/>
        <w:t>Acompanhamento das reuniões semanais online</w:t>
      </w:r>
      <w:r>
        <w:br/>
        <w:t xml:space="preserve">Da diretoria regional com médicos residentes: </w:t>
      </w:r>
      <w:r>
        <w:br/>
      </w:r>
      <w:r>
        <w:br/>
        <w:t xml:space="preserve">Da diretoria regional com acadêmicos de medicina: </w:t>
      </w:r>
      <w:r>
        <w:br/>
      </w:r>
      <w:r>
        <w:br/>
        <w:t xml:space="preserve">Da diretoria regional com cooperativas médicas: </w:t>
      </w:r>
      <w:r>
        <w:br/>
        <w:t xml:space="preserve">Participação nas reuniões da Unimed mensais com diretor regional </w:t>
      </w:r>
      <w:r>
        <w:br/>
        <w:t xml:space="preserve">Outras reuniões: </w:t>
      </w:r>
      <w:r>
        <w:br/>
        <w:t xml:space="preserve">Reunião do corpo clínico do hospital regional Terezinha Gaio Basso colocando </w:t>
      </w:r>
      <w:proofErr w:type="spellStart"/>
      <w:r>
        <w:t>a</w:t>
      </w:r>
      <w:proofErr w:type="spellEnd"/>
      <w:r>
        <w:t xml:space="preserve"> disposição assessoria jurídica do simesc para ajuste dos contratos de prestação de serviço dos médicos ao HRTGB</w:t>
      </w:r>
      <w:r>
        <w:br/>
      </w:r>
      <w:r>
        <w:br/>
        <w:t xml:space="preserve">1.2 - Movimentos Médicos e Ações Sindicais: </w:t>
      </w:r>
      <w:r>
        <w:br/>
      </w:r>
      <w:r>
        <w:br/>
      </w:r>
      <w:r>
        <w:br/>
        <w:t xml:space="preserve">1.3 - Atividades e/ou Eventos Sociais: </w:t>
      </w:r>
      <w:r>
        <w:br/>
        <w:t>Participação da reunião ordinária anual do Simesc em Florianópolis em dezembro. Assembleia geral ordinária e reunião da diretoria plena.</w:t>
      </w:r>
      <w:r>
        <w:br/>
      </w:r>
      <w:r>
        <w:br/>
        <w:t>2. FILIAÇÕES</w:t>
      </w:r>
      <w:r>
        <w:br/>
        <w:t>2.1. Número total de filiados: 0</w:t>
      </w:r>
      <w:r>
        <w:br/>
        <w:t>2.2. Número de filiações no período: 0</w:t>
      </w:r>
      <w:r>
        <w:br/>
      </w:r>
      <w:r>
        <w:br/>
        <w:t>3. INADIMPLÊNCIA</w:t>
      </w:r>
      <w:r>
        <w:br/>
        <w:t>3.1. Número total de inadimplentes: 0</w:t>
      </w:r>
      <w:r>
        <w:br/>
      </w:r>
      <w:r>
        <w:br/>
        <w:t>4. SUGESTÕES</w:t>
      </w:r>
      <w:r>
        <w:br/>
      </w:r>
      <w:r>
        <w:br/>
      </w:r>
      <w:r>
        <w:br/>
      </w:r>
      <w:r>
        <w:br/>
        <w:t>24/03/2024 12:19:41</w:t>
      </w:r>
    </w:p>
    <w:sectPr w:rsidR="002E0206" w:rsidSect="00213F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1BFA6C86"/>
    <w:multiLevelType w:val="multilevel"/>
    <w:tmpl w:val="FD9837D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5B1077F"/>
    <w:multiLevelType w:val="hybridMultilevel"/>
    <w:tmpl w:val="81B0D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E7D1B"/>
    <w:multiLevelType w:val="hybridMultilevel"/>
    <w:tmpl w:val="8EB66BF6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59"/>
    <w:rsid w:val="00061CAA"/>
    <w:rsid w:val="000B74D2"/>
    <w:rsid w:val="000F5E31"/>
    <w:rsid w:val="00161344"/>
    <w:rsid w:val="0016657F"/>
    <w:rsid w:val="00213F59"/>
    <w:rsid w:val="002D6F35"/>
    <w:rsid w:val="002E0206"/>
    <w:rsid w:val="00492C5C"/>
    <w:rsid w:val="005A0BF3"/>
    <w:rsid w:val="00712594"/>
    <w:rsid w:val="0080382D"/>
    <w:rsid w:val="00812A98"/>
    <w:rsid w:val="0084488B"/>
    <w:rsid w:val="00AD1734"/>
    <w:rsid w:val="00DD789A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0972-486D-4F16-ABCF-91CECB3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5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13F5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13F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13F59"/>
    <w:rPr>
      <w:b/>
      <w:bCs/>
    </w:rPr>
  </w:style>
  <w:style w:type="paragraph" w:styleId="PargrafodaLista">
    <w:name w:val="List Paragraph"/>
    <w:basedOn w:val="Normal"/>
    <w:uiPriority w:val="34"/>
    <w:qFormat/>
    <w:rsid w:val="000F5E31"/>
    <w:pPr>
      <w:suppressAutoHyphens/>
      <w:ind w:left="720"/>
      <w:contextualSpacing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Extremo Oeste</vt:lpstr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2024-07-08T13:24:00Z</dcterms:created>
  <dcterms:modified xsi:type="dcterms:W3CDTF">2024-07-08T13:24:00Z</dcterms:modified>
</cp:coreProperties>
</file>