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r w:rsidR="0080382D">
        <w:rPr>
          <w:rFonts w:eastAsiaTheme="minorHAnsi"/>
        </w:rPr>
        <w:t>Médio Vale</w:t>
      </w:r>
    </w:p>
    <w:p w:rsidR="002E0206" w:rsidRDefault="00213F59" w:rsidP="002D6F35">
      <w:r>
        <w:t xml:space="preserve">Período: </w:t>
      </w:r>
      <w:r>
        <w:t>novembro 2023 a fevereiro 2024</w:t>
      </w:r>
      <w:r>
        <w:br/>
      </w:r>
      <w:r>
        <w:br/>
      </w:r>
      <w:r w:rsidR="0080382D">
        <w:t xml:space="preserve">Diretores: </w:t>
      </w:r>
      <w:r w:rsidR="0080382D">
        <w:br/>
        <w:t>Presidente Regional: Dr. Maximilhano Maurell Arenz</w:t>
      </w:r>
      <w:r w:rsidR="0080382D">
        <w:br/>
        <w:t>Secretário Regional: Dr. Roberto Amorim Moreira</w:t>
      </w:r>
      <w:r w:rsidR="0080382D">
        <w:br/>
        <w:t>Tesoureiro Regional: Dr. Fábio Luiz Arante</w:t>
      </w:r>
      <w:r w:rsidR="0080382D">
        <w:br/>
        <w:t xml:space="preserve">Dir. Reg. Apoio ao Graduando em Medicina: </w:t>
      </w:r>
      <w:r w:rsidR="0080382D">
        <w:br/>
        <w:t xml:space="preserve">Dir. Reg. Apoio ao Médico Pós-graduando: </w:t>
      </w:r>
      <w:r w:rsidR="0080382D">
        <w:br/>
      </w:r>
      <w:r w:rsidR="0080382D">
        <w:br/>
        <w:t>Cidades que compõem a Regional:</w:t>
      </w:r>
      <w:r w:rsidR="0080382D">
        <w:br/>
        <w:t>Indaial</w:t>
      </w:r>
      <w:r w:rsidR="0080382D">
        <w:t xml:space="preserve"> / </w:t>
      </w:r>
      <w:r w:rsidR="0080382D">
        <w:t>Pomerode</w:t>
      </w:r>
      <w:r w:rsidR="0080382D">
        <w:t xml:space="preserve"> / </w:t>
      </w:r>
      <w:r w:rsidR="0080382D">
        <w:t>Timbó</w:t>
      </w:r>
      <w:r w:rsidR="0080382D">
        <w:t xml:space="preserve"> / </w:t>
      </w:r>
      <w:r w:rsidR="0080382D">
        <w:t>Rodeio</w:t>
      </w:r>
      <w:r w:rsidR="0080382D">
        <w:t xml:space="preserve"> / </w:t>
      </w:r>
      <w:r w:rsidR="0080382D">
        <w:t>Benedito Novo</w:t>
      </w:r>
      <w:r w:rsidR="0080382D">
        <w:t xml:space="preserve"> / </w:t>
      </w:r>
      <w:r w:rsidR="0080382D">
        <w:t>Ascurra</w:t>
      </w:r>
      <w:r w:rsidR="0080382D">
        <w:t xml:space="preserve"> / </w:t>
      </w:r>
      <w:r w:rsidR="0080382D">
        <w:t>Apiúna</w:t>
      </w:r>
      <w:r w:rsidR="0080382D">
        <w:t xml:space="preserve"> / </w:t>
      </w:r>
      <w:r w:rsidR="0080382D">
        <w:t>Rio dos Cedros</w:t>
      </w:r>
      <w:r w:rsidR="0080382D">
        <w:t xml:space="preserve"> / </w:t>
      </w:r>
      <w:r w:rsidR="0080382D">
        <w:t>Rio do Campo</w:t>
      </w:r>
      <w:r w:rsidR="0080382D">
        <w:br/>
      </w:r>
      <w:r w:rsidR="0080382D">
        <w:br/>
      </w:r>
      <w:r w:rsidR="0080382D">
        <w:br/>
        <w:t>Sede(Endereço):</w:t>
      </w:r>
      <w:r w:rsidR="0080382D">
        <w:br/>
        <w:t>Rua Dos Atirador</w:t>
      </w:r>
      <w:r w:rsidR="0080382D">
        <w:t xml:space="preserve">es, </w:t>
      </w:r>
      <w:proofErr w:type="spellStart"/>
      <w:r w:rsidR="0080382D">
        <w:t>nro</w:t>
      </w:r>
      <w:proofErr w:type="spellEnd"/>
      <w:r w:rsidR="0080382D">
        <w:t xml:space="preserve"> 66, Centro, Indaial/SC </w:t>
      </w:r>
      <w:r w:rsidR="0080382D">
        <w:t>CEP: 89.080-021</w:t>
      </w:r>
      <w:r w:rsidR="0080382D">
        <w:br/>
      </w:r>
      <w:r w:rsidR="0080382D">
        <w:br/>
        <w:t>1. ATIVIDADES</w:t>
      </w:r>
      <w:r w:rsidR="0080382D">
        <w:br/>
        <w:t>1.1 - Reuniões (Datas)</w:t>
      </w:r>
      <w:r w:rsidR="0080382D">
        <w:br/>
      </w:r>
      <w:r w:rsidR="0080382D">
        <w:br/>
        <w:t>Da diretoria regional :</w:t>
      </w:r>
      <w:r w:rsidR="0080382D">
        <w:br/>
        <w:t>Da diretoria regional com outras entidades médicas regionais (COSEMESC) :</w:t>
      </w:r>
      <w:r w:rsidR="0080382D">
        <w:br/>
        <w:t xml:space="preserve">Da diretoria regional com a diretoria executiva: </w:t>
      </w:r>
      <w:r w:rsidR="0080382D">
        <w:br/>
        <w:t>20/11/2023 – Reunião com Diretoria Executiva</w:t>
      </w:r>
      <w:r w:rsidR="0080382D">
        <w:br/>
        <w:t xml:space="preserve">SIMESC </w:t>
      </w:r>
      <w:proofErr w:type="spellStart"/>
      <w:r w:rsidR="0080382D">
        <w:t>on</w:t>
      </w:r>
      <w:proofErr w:type="spellEnd"/>
      <w:r w:rsidR="0080382D">
        <w:t xml:space="preserve"> </w:t>
      </w:r>
      <w:proofErr w:type="spellStart"/>
      <w:r w:rsidR="0080382D">
        <w:t>line</w:t>
      </w:r>
      <w:proofErr w:type="spellEnd"/>
      <w:r w:rsidR="0080382D">
        <w:t xml:space="preserve"> </w:t>
      </w:r>
      <w:r w:rsidR="0080382D">
        <w:t>/ Eventos final do ano.</w:t>
      </w:r>
      <w:r w:rsidR="0080382D">
        <w:br/>
        <w:t xml:space="preserve">Vídeo institucional. </w:t>
      </w:r>
      <w:r w:rsidR="0080382D">
        <w:br/>
      </w:r>
      <w:r w:rsidR="0080382D">
        <w:br/>
      </w:r>
      <w:bookmarkStart w:id="0" w:name="_GoBack"/>
      <w:bookmarkEnd w:id="0"/>
      <w:r w:rsidR="0080382D">
        <w:t xml:space="preserve">Outras reuniões: </w:t>
      </w:r>
      <w:r w:rsidR="0080382D">
        <w:br/>
        <w:t>07/02/2024 – Reunião Corpo Clinico de Pomerode.</w:t>
      </w:r>
      <w:r w:rsidR="0080382D">
        <w:br/>
        <w:t>Tema: Previdência e Direito do Trabalho.</w:t>
      </w:r>
      <w:r w:rsidR="0080382D">
        <w:br/>
        <w:t>Palestrantes: Dr. Kleber e do Dr. Alberto (Assessores SIMESC).</w:t>
      </w:r>
      <w:r w:rsidR="0080382D">
        <w:br/>
      </w:r>
      <w:r w:rsidR="0080382D">
        <w:br/>
        <w:t xml:space="preserve">1.2 - Movimentos Médicos e Ações Sindicais: </w:t>
      </w:r>
      <w:r w:rsidR="0080382D">
        <w:br/>
        <w:t xml:space="preserve">• Envio de relatório de prestação de contas mensal. </w:t>
      </w:r>
      <w:r w:rsidR="0080382D">
        <w:br/>
        <w:t xml:space="preserve">• Contato pelo </w:t>
      </w:r>
      <w:proofErr w:type="spellStart"/>
      <w:r w:rsidR="0080382D">
        <w:t>whats</w:t>
      </w:r>
      <w:proofErr w:type="spellEnd"/>
      <w:r w:rsidR="0080382D">
        <w:t xml:space="preserve"> informando sobre plantão da Diretoria e demais informações pertinentes às assessorias que prestamos. </w:t>
      </w:r>
      <w:r w:rsidR="0080382D">
        <w:br/>
        <w:t xml:space="preserve">• Ligações para médicos inadimplentes e envio de </w:t>
      </w:r>
      <w:proofErr w:type="spellStart"/>
      <w:r w:rsidR="0080382D">
        <w:t>whats</w:t>
      </w:r>
      <w:proofErr w:type="spellEnd"/>
      <w:r w:rsidR="0080382D">
        <w:t>.</w:t>
      </w:r>
      <w:r w:rsidR="0080382D">
        <w:br/>
        <w:t xml:space="preserve">• Realização das ATAS pós reuniões. </w:t>
      </w:r>
      <w:r w:rsidR="0080382D">
        <w:br/>
      </w:r>
      <w:r w:rsidR="0080382D">
        <w:br/>
      </w:r>
      <w:r w:rsidR="0080382D">
        <w:br/>
        <w:t xml:space="preserve">1.3 - Atividades e/ou Eventos Sociais: </w:t>
      </w:r>
      <w:r w:rsidR="0080382D">
        <w:br/>
      </w:r>
      <w:r w:rsidR="0080382D">
        <w:br/>
        <w:t>2. FILIAÇÕES</w:t>
      </w:r>
      <w:r w:rsidR="0080382D">
        <w:br/>
        <w:t>2.1. Número total de filiados: 71</w:t>
      </w:r>
      <w:r w:rsidR="0080382D">
        <w:br/>
        <w:t>2.2. Número de filiações no período: 1</w:t>
      </w:r>
      <w:r w:rsidR="0080382D">
        <w:br/>
      </w:r>
      <w:r w:rsidR="0080382D">
        <w:br/>
        <w:t>3. INADIMPLÊNCIA</w:t>
      </w:r>
      <w:r w:rsidR="0080382D">
        <w:br/>
        <w:t>3.1. Número total de inadimplentes: 9</w:t>
      </w:r>
      <w:r w:rsidR="0080382D">
        <w:br/>
      </w:r>
      <w:r w:rsidR="0080382D">
        <w:br/>
        <w:t xml:space="preserve">4. </w:t>
      </w:r>
      <w:proofErr w:type="gramStart"/>
      <w:r w:rsidR="0080382D">
        <w:t>SUGESTÕES</w:t>
      </w:r>
      <w:r w:rsidR="0080382D">
        <w:br/>
        <w:t>Tivemos</w:t>
      </w:r>
      <w:proofErr w:type="gramEnd"/>
      <w:r w:rsidR="0080382D">
        <w:t xml:space="preserve"> 5 desfiliações.</w:t>
      </w:r>
      <w:r w:rsidR="0080382D">
        <w:br/>
      </w:r>
      <w:r w:rsidR="0080382D">
        <w:br/>
      </w:r>
      <w:r w:rsidR="0080382D">
        <w:br/>
        <w:t>11/03/2024 18:17:27</w:t>
      </w:r>
    </w:p>
    <w:sectPr w:rsidR="002E0206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16657F"/>
    <w:rsid w:val="00213F59"/>
    <w:rsid w:val="002D6F35"/>
    <w:rsid w:val="002E0206"/>
    <w:rsid w:val="00492C5C"/>
    <w:rsid w:val="005A0BF3"/>
    <w:rsid w:val="00712594"/>
    <w:rsid w:val="0080382D"/>
    <w:rsid w:val="00812A98"/>
    <w:rsid w:val="00AD1734"/>
    <w:rsid w:val="00DD789A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Médio Vale</vt:lpstr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2024-07-08T13:19:00Z</dcterms:created>
  <dcterms:modified xsi:type="dcterms:W3CDTF">2024-07-08T13:19:00Z</dcterms:modified>
</cp:coreProperties>
</file>